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06" w:rsidRPr="001B5006" w:rsidRDefault="001B5006" w:rsidP="001B5006">
      <w:pPr>
        <w:pStyle w:val="Styl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B5006">
        <w:rPr>
          <w:rFonts w:ascii="Times New Roman" w:hAnsi="Times New Roman" w:cs="Times New Roman"/>
          <w:b/>
          <w:color w:val="0D0D0D" w:themeColor="text1" w:themeTint="F2"/>
        </w:rPr>
        <w:t>INFORMACJA O WYNIKACH NABORU</w:t>
      </w:r>
    </w:p>
    <w:p w:rsidR="001B5006" w:rsidRPr="001B5006" w:rsidRDefault="001B5006" w:rsidP="001B5006">
      <w:pPr>
        <w:pStyle w:val="Styl"/>
        <w:rPr>
          <w:rFonts w:ascii="Times New Roman" w:hAnsi="Times New Roman" w:cs="Times New Roman"/>
          <w:b/>
          <w:color w:val="0D0D0D" w:themeColor="text1" w:themeTint="F2"/>
        </w:rPr>
      </w:pPr>
    </w:p>
    <w:p w:rsidR="001B5006" w:rsidRPr="001B5006" w:rsidRDefault="001B5006" w:rsidP="001B5006">
      <w:pPr>
        <w:pStyle w:val="Styl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B5006">
        <w:rPr>
          <w:rFonts w:ascii="Times New Roman" w:hAnsi="Times New Roman" w:cs="Times New Roman"/>
          <w:b/>
          <w:color w:val="0D0D0D" w:themeColor="text1" w:themeTint="F2"/>
        </w:rPr>
        <w:t>STARSZY REFERENT W DZIALE ŚWIADCZEŃ RODZINNYCH</w:t>
      </w:r>
    </w:p>
    <w:p w:rsidR="001B5006" w:rsidRPr="008B5E0B" w:rsidRDefault="001B5006" w:rsidP="001B5006">
      <w:pPr>
        <w:pStyle w:val="Styl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6F7BA3" w:rsidRDefault="006F7BA3" w:rsidP="006F7BA3">
      <w:pPr>
        <w:pStyle w:val="Akapitzlist"/>
        <w:ind w:left="1080"/>
        <w:rPr>
          <w:rFonts w:ascii="Arial" w:hAnsi="Arial" w:cs="Arial"/>
          <w:color w:val="52474D"/>
          <w:sz w:val="20"/>
          <w:szCs w:val="20"/>
        </w:rPr>
      </w:pPr>
    </w:p>
    <w:p w:rsidR="001B5006" w:rsidRDefault="001B5006" w:rsidP="001B500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50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Informuję, że w wyniku zakończenia procedury na w/w stanowisko została wybrana </w:t>
      </w:r>
    </w:p>
    <w:p w:rsidR="001B5006" w:rsidRPr="001B5006" w:rsidRDefault="001B5006" w:rsidP="001B5006">
      <w:pPr>
        <w:pStyle w:val="Akapitzlist"/>
        <w:ind w:left="0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5006" w:rsidRDefault="001B5006" w:rsidP="001B5006">
      <w:pPr>
        <w:pStyle w:val="Akapitzlist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50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Pani Edyta Marcinkowska</w:t>
      </w:r>
    </w:p>
    <w:p w:rsidR="001B5006" w:rsidRPr="001B5006" w:rsidRDefault="001B5006" w:rsidP="001B5006">
      <w:pPr>
        <w:pStyle w:val="Akapitzlist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5006" w:rsidRDefault="001B5006" w:rsidP="001B5006">
      <w:pPr>
        <w:pStyle w:val="Akapitzlist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zam. Bystrzyca Kłodzka</w:t>
      </w:r>
    </w:p>
    <w:p w:rsidR="001B5006" w:rsidRPr="001B5006" w:rsidRDefault="001B5006" w:rsidP="001B5006">
      <w:pPr>
        <w:pStyle w:val="Akapitzlist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5006" w:rsidRPr="001B5006" w:rsidRDefault="001B5006" w:rsidP="001B5006">
      <w:pPr>
        <w:pStyle w:val="Akapitzlist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50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Uzasadnienie wyboru:</w:t>
      </w:r>
    </w:p>
    <w:p w:rsidR="006F7BA3" w:rsidRDefault="006F7BA3" w:rsidP="006F7BA3">
      <w:pPr>
        <w:pStyle w:val="Akapitzlist"/>
        <w:ind w:left="1080"/>
        <w:rPr>
          <w:rFonts w:ascii="Arial" w:hAnsi="Arial" w:cs="Arial"/>
          <w:color w:val="52474D"/>
          <w:sz w:val="20"/>
          <w:szCs w:val="20"/>
        </w:rPr>
      </w:pPr>
    </w:p>
    <w:p w:rsidR="001B5006" w:rsidRDefault="001B5006" w:rsidP="001B500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Rekrutacyjna kierując się wynikami rozmowy kwalifikacyjnej, oraz przedłożonymi w konkursie dokumentami, wskazuje  Panią Edytę Marcinkowska, jako kandydatkę na stanowisko Starszego Referenta w dziale świadczeń rodzinnych w Ośrodku Pomocy Społecznej w Bystrzycy Kłodzkiej. Kandydatka spełnia wymagania formalne określone w ogłoszeniu o naborze na w/w stanowisko, ponadto posiada wiedzę i duże doświadczenie w pracy w świadczeniach rodzi</w:t>
      </w:r>
      <w:r>
        <w:rPr>
          <w:rFonts w:ascii="Times New Roman" w:hAnsi="Times New Roman" w:cs="Times New Roman"/>
          <w:sz w:val="24"/>
        </w:rPr>
        <w:t>nnych.</w:t>
      </w:r>
    </w:p>
    <w:p w:rsidR="001B5006" w:rsidRDefault="001B5006" w:rsidP="001B500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1B5006" w:rsidRDefault="001B5006" w:rsidP="001B500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Bystrzyca Kłodzka dnia 06.07.2017 r.</w:t>
      </w:r>
      <w:bookmarkStart w:id="0" w:name="_GoBack"/>
      <w:bookmarkEnd w:id="0"/>
    </w:p>
    <w:p w:rsidR="00E92933" w:rsidRDefault="00E92933"/>
    <w:sectPr w:rsidR="00E9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A3"/>
    <w:rsid w:val="001B5006"/>
    <w:rsid w:val="006F7BA3"/>
    <w:rsid w:val="00E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BA3"/>
    <w:pPr>
      <w:ind w:left="720"/>
      <w:contextualSpacing/>
    </w:pPr>
  </w:style>
  <w:style w:type="paragraph" w:customStyle="1" w:styleId="Styl">
    <w:name w:val="Styl"/>
    <w:rsid w:val="006F7BA3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BA3"/>
    <w:pPr>
      <w:ind w:left="720"/>
      <w:contextualSpacing/>
    </w:pPr>
  </w:style>
  <w:style w:type="paragraph" w:customStyle="1" w:styleId="Styl">
    <w:name w:val="Styl"/>
    <w:rsid w:val="006F7BA3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WZP</cp:lastModifiedBy>
  <cp:revision>1</cp:revision>
  <cp:lastPrinted>2017-07-06T12:31:00Z</cp:lastPrinted>
  <dcterms:created xsi:type="dcterms:W3CDTF">2017-07-06T12:07:00Z</dcterms:created>
  <dcterms:modified xsi:type="dcterms:W3CDTF">2017-07-06T12:41:00Z</dcterms:modified>
</cp:coreProperties>
</file>