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6B" w:rsidRDefault="002C2FDA">
      <w:pPr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SPRAWOZDANIE KOŃCOWE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z wykonania zadania z zakresu zdrowia publicznego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obszaru)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(tytuł zadania)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w okresie</w:t>
      </w:r>
      <w:r>
        <w:rPr>
          <w:rFonts w:ascii="Times New Roman" w:eastAsia="UniversPro-Roman" w:hAnsi="Times New Roman"/>
          <w:sz w:val="24"/>
          <w:szCs w:val="24"/>
        </w:rPr>
        <w:t xml:space="preserve"> od ................ do .................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określonego w umowie nr ..................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</w:t>
      </w: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56096B" w:rsidRDefault="002C2FDA">
      <w:pPr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Ośrodek Pomocy Społecznej)</w:t>
      </w: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2C2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>
        <w:rPr>
          <w:rFonts w:ascii="Times New Roman" w:eastAsia="UniversPro-Roman" w:hAnsi="Times New Roman"/>
          <w:b/>
          <w:sz w:val="20"/>
          <w:szCs w:val="20"/>
        </w:rPr>
        <w:t>1 oferty</w:t>
      </w:r>
    </w:p>
    <w:p w:rsidR="0056096B" w:rsidRDefault="0056096B">
      <w:pPr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56096B">
        <w:trPr>
          <w:trHeight w:val="3438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56096B" w:rsidRDefault="0056096B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56096B" w:rsidRDefault="002C2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Opis wykonania zadania z wyszczególnieniem podmiotów wymienionych w art. 3 ust. 2 ustawy z dnia 11 września 2015 roku o zdrowiu publicznym, wykonujących poszczególne działania określone w pkt 3 oferty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910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828"/>
        <w:gridCol w:w="1557"/>
        <w:gridCol w:w="3719"/>
      </w:tblGrid>
      <w:tr w:rsidR="0056096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realizowanego zadania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zadania</w:t>
            </w:r>
          </w:p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56096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56096B" w:rsidRDefault="002C2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>
        <w:rPr>
          <w:rFonts w:ascii="Times New Roman" w:eastAsia="UniversPro-Roman" w:hAnsi="Times New Roman"/>
          <w:b/>
          <w:bCs/>
          <w:sz w:val="20"/>
          <w:szCs w:val="20"/>
        </w:rPr>
        <w:t>w zakresie zdrowia publicznego (w tym liczba odbiorców zadania).</w:t>
      </w:r>
    </w:p>
    <w:tbl>
      <w:tblPr>
        <w:tblW w:w="91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56096B">
        <w:trPr>
          <w:trHeight w:val="103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2C2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Bystrzyca Kłodzka podczas realizacji zadania </w:t>
      </w:r>
    </w:p>
    <w:p w:rsidR="0056096B" w:rsidRDefault="005609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56096B" w:rsidRDefault="0056096B">
      <w:pPr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  <w:sectPr w:rsidR="0056096B">
          <w:footerReference w:type="default" r:id="rId8"/>
          <w:pgSz w:w="11906" w:h="16838"/>
          <w:pgMar w:top="1417" w:right="1417" w:bottom="1134" w:left="1417" w:header="0" w:footer="708" w:gutter="0"/>
          <w:cols w:space="708"/>
          <w:formProt w:val="0"/>
          <w:docGrid w:linePitch="360" w:charSpace="4096"/>
        </w:sect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2C2FDA">
      <w:pPr>
        <w:numPr>
          <w:ilvl w:val="0"/>
          <w:numId w:val="2"/>
        </w:num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5"/>
        <w:gridCol w:w="1533"/>
        <w:gridCol w:w="459"/>
        <w:gridCol w:w="842"/>
        <w:gridCol w:w="1276"/>
        <w:gridCol w:w="1408"/>
        <w:gridCol w:w="566"/>
        <w:gridCol w:w="1003"/>
        <w:gridCol w:w="1278"/>
        <w:gridCol w:w="1161"/>
      </w:tblGrid>
      <w:tr w:rsidR="005609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Całość zadania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zgodnie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56096B">
        <w:trPr>
          <w:cantSplit/>
          <w:trHeight w:val="247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56096B" w:rsidRDefault="002C2FDA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 tego pokryty z finansowych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środków własnych, środków z innych źródeł, w tym wpłat i opłat adresatów zadania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2C2FDA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 pokryty ze środków  przekazanych przez Zleceniodawcę (w z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finansowych środków własnych, środków z innych źródeł, w tym wpłat i opłat adresatów zadania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2C2FDA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 pokryty ze środków  przekazanych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przez Zleceniodawcę (w zł).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finansowych środków własnych, środków z innych źródeł w tym wpłat i opłat adresatów zadania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56096B">
        <w:trPr>
          <w:cantSplit/>
          <w:trHeight w:val="113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merytoryczne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(z uwzględnieniem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poniesione przez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Zleceniobiorcę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56096B">
        <w:trPr>
          <w:cantSplit/>
          <w:trHeight w:val="113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poniesione przez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....................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56096B">
        <w:trPr>
          <w:cantSplit/>
          <w:trHeight w:val="113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poniesione przez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56096B">
        <w:trPr>
          <w:cantSplit/>
          <w:trHeight w:val="113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096B" w:rsidRDefault="0056096B">
            <w:pPr>
              <w:widowControl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56096B" w:rsidRDefault="0056096B">
      <w:pPr>
        <w:sectPr w:rsidR="0056096B">
          <w:footerReference w:type="default" r:id="rId9"/>
          <w:pgSz w:w="19106" w:h="11906" w:orient="landscape"/>
          <w:pgMar w:top="1417" w:right="1417" w:bottom="1417" w:left="1417" w:header="0" w:footer="709" w:gutter="0"/>
          <w:cols w:space="708"/>
          <w:formProt w:val="0"/>
          <w:docGrid w:linePitch="360" w:charSpace="4096"/>
        </w:sectPr>
      </w:pPr>
    </w:p>
    <w:p w:rsidR="0056096B" w:rsidRDefault="002C2FDA">
      <w:pPr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 zadania w zakresie zdrowia publicznego.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56096B" w:rsidRDefault="0056096B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6B" w:rsidRDefault="002C2FDA">
            <w:pPr>
              <w:widowControl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  przekazanych przez Zleceniodawcę: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bankowych: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adresatów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(w szczególności: dotacji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pokryte z wkładu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56096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56096B" w:rsidRDefault="002C2FDA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56096B" w:rsidRDefault="002C2FDA">
      <w:pPr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</w:t>
      </w:r>
    </w:p>
    <w:p w:rsidR="0056096B" w:rsidRDefault="0056096B">
      <w:pPr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56096B" w:rsidRDefault="002C2FDA">
      <w:pPr>
        <w:numPr>
          <w:ilvl w:val="0"/>
          <w:numId w:val="2"/>
        </w:numPr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5"/>
        <w:gridCol w:w="1278"/>
        <w:gridCol w:w="1418"/>
        <w:gridCol w:w="850"/>
        <w:gridCol w:w="850"/>
        <w:gridCol w:w="1559"/>
        <w:gridCol w:w="1418"/>
        <w:gridCol w:w="992"/>
      </w:tblGrid>
      <w:tr w:rsidR="00560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rozliczeniem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  przekazanych przez Zleceniodawcę</w:t>
            </w:r>
          </w:p>
          <w:p w:rsidR="0056096B" w:rsidRDefault="002C2FDA">
            <w:pPr>
              <w:widowControl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 (zł)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56096B" w:rsidRDefault="002C2FDA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560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56096B" w:rsidRDefault="0056096B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Część III. Dodatkowe </w:t>
      </w:r>
      <w:r>
        <w:rPr>
          <w:rFonts w:ascii="Times New Roman" w:eastAsia="UniversPro-Roman" w:hAnsi="Times New Roman"/>
          <w:b/>
          <w:bCs/>
          <w:sz w:val="20"/>
          <w:szCs w:val="20"/>
        </w:rPr>
        <w:t>informacje</w:t>
      </w: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Załączniki:</w:t>
      </w: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</w:t>
      </w: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3. ..........................................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56096B" w:rsidRDefault="002C2FDA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56096B" w:rsidRDefault="002C2FDA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 xml:space="preserve">wszystkie podane w niniejszym sprawozdaniu informacje </w:t>
      </w:r>
      <w:r>
        <w:rPr>
          <w:rFonts w:ascii="Times New Roman" w:eastAsia="UniversPro-Roman" w:hAnsi="Times New Roman"/>
          <w:sz w:val="20"/>
          <w:szCs w:val="20"/>
        </w:rPr>
        <w:t>są zgodne z aktualnym  stanem  prawnym i faktycznym;</w:t>
      </w:r>
    </w:p>
    <w:p w:rsidR="0056096B" w:rsidRDefault="002C2FDA">
      <w:pPr>
        <w:numPr>
          <w:ilvl w:val="1"/>
          <w:numId w:val="3"/>
        </w:num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56096B" w:rsidRDefault="002C2FDA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wskazane w niniejszym sprawozdaniu zostały poinformowane o przekazaniu ich danych osobowych do </w:t>
      </w:r>
      <w:r>
        <w:rPr>
          <w:rFonts w:ascii="Times New Roman" w:eastAsia="UniversPro-Roman" w:hAnsi="Times New Roman"/>
          <w:sz w:val="20"/>
          <w:szCs w:val="20"/>
        </w:rPr>
        <w:t>Ośrodka Pom</w:t>
      </w:r>
      <w:r>
        <w:rPr>
          <w:rFonts w:ascii="Times New Roman" w:eastAsia="UniversPro-Roman" w:hAnsi="Times New Roman"/>
          <w:sz w:val="20"/>
          <w:szCs w:val="20"/>
        </w:rPr>
        <w:t>ocy Społecznej w Bystrzycy Kłodzkiej</w:t>
      </w:r>
      <w:r>
        <w:rPr>
          <w:rFonts w:ascii="Times New Roman" w:hAnsi="Times New Roman" w:cs="Times New Roman"/>
          <w:sz w:val="20"/>
          <w:szCs w:val="20"/>
        </w:rPr>
        <w:t xml:space="preserve"> i zapoznały się z klauzulą informacyjną dotyczącą przetwarzania ich danych osobowych, stanowiącą załącznik nr 10 do ogłoszenia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56096B" w:rsidRDefault="0056096B">
      <w:pPr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56096B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56096B" w:rsidRDefault="002C2FDA">
      <w:pPr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</w:t>
      </w:r>
    </w:p>
    <w:p w:rsidR="0056096B" w:rsidRDefault="002C2FDA">
      <w:pPr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56096B" w:rsidRDefault="002C2FDA">
      <w:pPr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56096B" w:rsidRDefault="002C2FDA">
      <w:pPr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F3928" w:rsidRDefault="001F3928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F3928" w:rsidRDefault="001F3928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F3928" w:rsidRDefault="001F3928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F3928" w:rsidRDefault="001F3928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F3928" w:rsidRDefault="001F3928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F3928" w:rsidRDefault="001F3928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bookmarkStart w:id="0" w:name="_GoBack"/>
      <w:bookmarkEnd w:id="0"/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>
        <w:rPr>
          <w:rFonts w:ascii="Times New Roman" w:eastAsia="UniversPro-Roman" w:hAnsi="Times New Roman"/>
          <w:sz w:val="20"/>
          <w:szCs w:val="20"/>
        </w:rPr>
        <w:lastRenderedPageBreak/>
        <w:t>Poświadczeni</w:t>
      </w:r>
      <w:r>
        <w:rPr>
          <w:rFonts w:ascii="Times New Roman" w:eastAsia="UniversPro-Roman" w:hAnsi="Times New Roman"/>
          <w:sz w:val="20"/>
          <w:szCs w:val="20"/>
        </w:rPr>
        <w:t>e złożenia sprawozdania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9135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56096B">
        <w:trPr>
          <w:trHeight w:val="21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56096B" w:rsidRDefault="0056096B">
            <w:pPr>
              <w:widowControl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56096B" w:rsidRDefault="0056096B">
            <w:pPr>
              <w:widowControl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56096B" w:rsidRDefault="002C2FDA">
      <w:pPr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56096B" w:rsidRDefault="0056096B">
      <w:pPr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9075" w:type="dxa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6096B">
        <w:trPr>
          <w:trHeight w:val="125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6B" w:rsidRDefault="0056096B">
            <w:pPr>
              <w:widowControl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56096B" w:rsidRDefault="0056096B">
            <w:pPr>
              <w:widowControl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jc w:val="both"/>
        <w:rPr>
          <w:b/>
          <w:bCs/>
        </w:rPr>
      </w:pPr>
    </w:p>
    <w:p w:rsidR="0056096B" w:rsidRDefault="0056096B">
      <w:pPr>
        <w:rPr>
          <w:rFonts w:ascii="Times New Roman" w:eastAsia="UniversPro-Roman" w:hAnsi="Times New Roman"/>
          <w:b/>
          <w:bCs/>
          <w:sz w:val="18"/>
          <w:szCs w:val="18"/>
        </w:rPr>
      </w:pPr>
    </w:p>
    <w:sectPr w:rsidR="0056096B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A" w:rsidRDefault="002C2FDA">
      <w:pPr>
        <w:spacing w:after="0" w:line="240" w:lineRule="auto"/>
      </w:pPr>
      <w:r>
        <w:separator/>
      </w:r>
    </w:p>
  </w:endnote>
  <w:endnote w:type="continuationSeparator" w:id="0">
    <w:p w:rsidR="002C2FDA" w:rsidRDefault="002C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B" w:rsidRDefault="0056096B">
    <w:pPr>
      <w:pStyle w:val="Stopka"/>
      <w:jc w:val="center"/>
    </w:pPr>
  </w:p>
  <w:p w:rsidR="0056096B" w:rsidRDefault="00560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B" w:rsidRDefault="0056096B">
    <w:pPr>
      <w:pStyle w:val="Stopka"/>
      <w:jc w:val="center"/>
    </w:pPr>
  </w:p>
  <w:p w:rsidR="0056096B" w:rsidRDefault="005609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B" w:rsidRDefault="0056096B">
    <w:pPr>
      <w:pStyle w:val="Stopka"/>
      <w:jc w:val="center"/>
    </w:pPr>
  </w:p>
  <w:p w:rsidR="0056096B" w:rsidRDefault="00560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A" w:rsidRDefault="002C2FDA">
      <w:pPr>
        <w:spacing w:after="0" w:line="240" w:lineRule="auto"/>
      </w:pPr>
      <w:r>
        <w:separator/>
      </w:r>
    </w:p>
  </w:footnote>
  <w:footnote w:type="continuationSeparator" w:id="0">
    <w:p w:rsidR="002C2FDA" w:rsidRDefault="002C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923"/>
    <w:multiLevelType w:val="multilevel"/>
    <w:tmpl w:val="FA86A6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trike w:val="0"/>
        <w:dstrike w:val="0"/>
        <w:sz w:val="20"/>
        <w:szCs w:val="20"/>
        <w:vertAlign w:val="superscrip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A5165"/>
    <w:multiLevelType w:val="multilevel"/>
    <w:tmpl w:val="A5985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4E5251"/>
    <w:multiLevelType w:val="multilevel"/>
    <w:tmpl w:val="4606A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E15A3"/>
    <w:multiLevelType w:val="multilevel"/>
    <w:tmpl w:val="823EF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6B"/>
    <w:rsid w:val="001F3928"/>
    <w:rsid w:val="002C2FDA"/>
    <w:rsid w:val="005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A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821A4"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821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eastAsia="Times New Roman" w:cs="Calibri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1054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dc:description/>
  <cp:lastModifiedBy>opsbystrzyca@outlook.com</cp:lastModifiedBy>
  <cp:revision>6</cp:revision>
  <cp:lastPrinted>2021-12-10T10:00:00Z</cp:lastPrinted>
  <dcterms:created xsi:type="dcterms:W3CDTF">2021-03-04T06:47:00Z</dcterms:created>
  <dcterms:modified xsi:type="dcterms:W3CDTF">2021-12-14T07:39:00Z</dcterms:modified>
  <dc:language>pl-PL</dc:language>
</cp:coreProperties>
</file>