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  <w:t>Załącznik nr 6 do ogłoszenia</w:t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 i nazwisko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……………………………………</w:t>
      </w:r>
      <w:r>
        <w:rPr>
          <w:rFonts w:cs="Times New Roman" w:ascii="Times New Roman" w:hAnsi="Times New Roman"/>
          <w:b/>
          <w:bCs/>
        </w:rPr>
        <w:t>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OŚWIADCZENIE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Wyrażam zgodę na uczestnictwo w pracach Komisji Konkursowej powoływanej przez Kierownika Ośrodka Pomocy Społecznej w Bystrzycy Kłodzkiej w celu przeprowadzenia postępowania konkursowego w ramach otwartego konkursu ofert złożonych na realizację zadań z zakresu zdrowia publicznego pn. </w:t>
      </w:r>
      <w:r>
        <w:rPr>
          <w:rFonts w:cs="Times New Roman" w:ascii="Times New Roman" w:hAnsi="Times New Roman"/>
          <w:b/>
          <w:sz w:val="24"/>
          <w:szCs w:val="24"/>
        </w:rPr>
        <w:t>„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Przeciwdziałanie uzależnieniom i patologiom społecznym na rok 202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2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”.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......................................................</w:t>
      </w:r>
    </w:p>
    <w:p>
      <w:pPr>
        <w:pStyle w:val="Normal"/>
        <w:spacing w:before="0" w:after="0"/>
        <w:ind w:right="792" w:hanging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(data i podpis)</w:t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19c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5b17e0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LibreOffice/7.2.1.2$Windows_X86_64 LibreOffice_project/87b77fad49947c1441b67c559c339af8f3517e22</Application>
  <AppVersion>15.0000</AppVersion>
  <DocSecurity>0</DocSecurity>
  <Pages>1</Pages>
  <Words>58</Words>
  <Characters>441</Characters>
  <CharactersWithSpaces>492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2020-06-29T13:13:00Z</dcterms:created>
  <dc:creator>mstachel</dc:creator>
  <dc:description/>
  <dc:language>pl-PL</dc:language>
  <cp:lastModifiedBy/>
  <cp:lastPrinted>2021-12-10T10:23:44Z</cp:lastPrinted>
  <dcterms:modified xsi:type="dcterms:W3CDTF">2021-12-10T10:24:05Z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